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8" w:rsidRPr="00BA404F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A77C68" w:rsidRPr="00D14752" w:rsidRDefault="00A77C68" w:rsidP="00A77C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C68" w:rsidRPr="00BA404F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A77C68" w:rsidRPr="00CB0B11" w:rsidRDefault="00A77C68" w:rsidP="00A77C68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77C68" w:rsidRDefault="00A77C68" w:rsidP="00A77C68">
      <w:pPr>
        <w:spacing w:after="0" w:line="240" w:lineRule="auto"/>
        <w:rPr>
          <w:rFonts w:ascii="Times New Roman" w:hAnsi="Times New Roman"/>
        </w:rPr>
      </w:pPr>
    </w:p>
    <w:p w:rsidR="00A77C68" w:rsidRDefault="00B24E7C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</w:t>
      </w:r>
      <w:r w:rsidR="000D3DC7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77C68" w:rsidRPr="00447EE5">
        <w:rPr>
          <w:rFonts w:ascii="Times New Roman" w:hAnsi="Times New Roman"/>
          <w:sz w:val="28"/>
          <w:szCs w:val="28"/>
        </w:rPr>
        <w:t xml:space="preserve">                         </w:t>
      </w:r>
      <w:r w:rsidR="00A77C68">
        <w:rPr>
          <w:rFonts w:ascii="Times New Roman" w:hAnsi="Times New Roman"/>
          <w:sz w:val="28"/>
          <w:szCs w:val="28"/>
        </w:rPr>
        <w:t xml:space="preserve">    </w:t>
      </w:r>
      <w:r w:rsidR="000D3DC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77C68" w:rsidRPr="0044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55-р</w:t>
      </w:r>
    </w:p>
    <w:p w:rsidR="00A77C68" w:rsidRPr="00447EE5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Pr="001E47A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 xml:space="preserve">В </w:t>
      </w:r>
      <w:r w:rsidR="000926C2">
        <w:rPr>
          <w:rFonts w:ascii="Times New Roman" w:hAnsi="Times New Roman"/>
          <w:sz w:val="28"/>
          <w:szCs w:val="28"/>
        </w:rPr>
        <w:t>связи с принятием постановления главы Саянского района от 05.04.2022 №142-п «О создании Единой комиссии администрации Саянского района по осуществлению закупок путем проведения конкурсов, аукционов, запросов котировок»,</w:t>
      </w:r>
      <w:r w:rsidR="00AE55F5">
        <w:rPr>
          <w:rFonts w:ascii="Times New Roman" w:hAnsi="Times New Roman"/>
          <w:sz w:val="28"/>
          <w:szCs w:val="28"/>
        </w:rPr>
        <w:t xml:space="preserve"> </w:t>
      </w:r>
      <w:r w:rsidRPr="001E47A5">
        <w:rPr>
          <w:rFonts w:ascii="Times New Roman" w:hAnsi="Times New Roman"/>
          <w:sz w:val="28"/>
          <w:szCs w:val="28"/>
        </w:rPr>
        <w:t>руководствуясь статьями 62, 81</w:t>
      </w:r>
      <w:r w:rsidR="00756292">
        <w:rPr>
          <w:rFonts w:ascii="Times New Roman" w:hAnsi="Times New Roman"/>
          <w:sz w:val="28"/>
          <w:szCs w:val="28"/>
        </w:rPr>
        <w:t xml:space="preserve"> </w:t>
      </w:r>
      <w:r w:rsidRPr="001E47A5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тава Саянского муниципального</w:t>
      </w:r>
      <w:r w:rsidRPr="001E47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47A5">
        <w:rPr>
          <w:rFonts w:ascii="Times New Roman" w:hAnsi="Times New Roman"/>
          <w:sz w:val="28"/>
          <w:szCs w:val="28"/>
        </w:rPr>
        <w:t xml:space="preserve"> Красноярского края:</w:t>
      </w:r>
    </w:p>
    <w:p w:rsidR="00A77C68" w:rsidRPr="000D3DC7" w:rsidRDefault="000926C2" w:rsidP="000926C2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A77C68" w:rsidRPr="000D3DC7">
        <w:rPr>
          <w:rFonts w:ascii="Times New Roman" w:hAnsi="Times New Roman"/>
          <w:sz w:val="28"/>
          <w:szCs w:val="28"/>
        </w:rPr>
        <w:t>распоряжение главы Саянского района от 06.03.2014г. № 25-р «О создании единой комиссии администрации Саянского района по осуществлению закупок путем проведения конкурсов, аукционов, запросов ко</w:t>
      </w:r>
      <w:r>
        <w:rPr>
          <w:rFonts w:ascii="Times New Roman" w:hAnsi="Times New Roman"/>
          <w:sz w:val="28"/>
          <w:szCs w:val="28"/>
        </w:rPr>
        <w:t>тировок, запросов предложений».</w:t>
      </w:r>
    </w:p>
    <w:p w:rsidR="00A77C68" w:rsidRPr="00447EE5" w:rsidRDefault="00A77C68" w:rsidP="00AE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ab/>
      </w:r>
      <w:r w:rsidR="00756292">
        <w:rPr>
          <w:rFonts w:ascii="Times New Roman" w:hAnsi="Times New Roman"/>
          <w:sz w:val="28"/>
          <w:szCs w:val="28"/>
        </w:rPr>
        <w:t>2</w:t>
      </w:r>
      <w:r w:rsidRPr="00447EE5">
        <w:rPr>
          <w:rFonts w:ascii="Times New Roman" w:hAnsi="Times New Roman"/>
          <w:sz w:val="28"/>
          <w:szCs w:val="28"/>
        </w:rPr>
        <w:t>. Организационно</w:t>
      </w:r>
      <w:r w:rsidR="000D3DC7">
        <w:rPr>
          <w:rFonts w:ascii="Times New Roman" w:hAnsi="Times New Roman"/>
          <w:sz w:val="28"/>
          <w:szCs w:val="28"/>
        </w:rPr>
        <w:t xml:space="preserve"> </w:t>
      </w:r>
      <w:r w:rsidRPr="00447EE5">
        <w:rPr>
          <w:rFonts w:ascii="Times New Roman" w:hAnsi="Times New Roman"/>
          <w:sz w:val="28"/>
          <w:szCs w:val="28"/>
        </w:rPr>
        <w:t>- правовому отделу администрации С</w:t>
      </w:r>
      <w:r>
        <w:rPr>
          <w:rFonts w:ascii="Times New Roman" w:hAnsi="Times New Roman"/>
          <w:sz w:val="28"/>
          <w:szCs w:val="28"/>
        </w:rPr>
        <w:t>аянского района</w:t>
      </w:r>
      <w:r w:rsidRPr="00447EE5">
        <w:rPr>
          <w:rFonts w:ascii="Times New Roman" w:hAnsi="Times New Roman"/>
          <w:sz w:val="28"/>
          <w:szCs w:val="28"/>
        </w:rPr>
        <w:t xml:space="preserve"> опубликовать настоящее распоряжение в информационно- телекоммуникационно</w:t>
      </w:r>
      <w:r w:rsidR="000D3DC7">
        <w:rPr>
          <w:rFonts w:ascii="Times New Roman" w:hAnsi="Times New Roman"/>
          <w:sz w:val="28"/>
          <w:szCs w:val="28"/>
        </w:rPr>
        <w:t>й сети Интернет, на официальном</w:t>
      </w:r>
      <w:r w:rsidRPr="00447EE5">
        <w:rPr>
          <w:rFonts w:ascii="Times New Roman" w:hAnsi="Times New Roman"/>
          <w:sz w:val="28"/>
          <w:szCs w:val="28"/>
        </w:rPr>
        <w:t xml:space="preserve"> веб</w:t>
      </w:r>
      <w:r w:rsidR="000D3DC7">
        <w:rPr>
          <w:rFonts w:ascii="Times New Roman" w:hAnsi="Times New Roman"/>
          <w:sz w:val="28"/>
          <w:szCs w:val="28"/>
        </w:rPr>
        <w:t xml:space="preserve"> </w:t>
      </w:r>
      <w:r w:rsidRPr="00447EE5">
        <w:rPr>
          <w:rFonts w:ascii="Times New Roman" w:hAnsi="Times New Roman"/>
          <w:sz w:val="28"/>
          <w:szCs w:val="28"/>
        </w:rPr>
        <w:t>- сайте администрации Саянского района.</w:t>
      </w:r>
    </w:p>
    <w:p w:rsidR="00A77C68" w:rsidRPr="00447EE5" w:rsidRDefault="00756292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A5A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A77C68" w:rsidRPr="00447EE5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A77C68" w:rsidRDefault="00756292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7C68" w:rsidRPr="00447EE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C2" w:rsidRDefault="000926C2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C2" w:rsidRDefault="000926C2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C2" w:rsidRDefault="000926C2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C2" w:rsidRDefault="000926C2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Pr="001039FA" w:rsidRDefault="004B5A4F" w:rsidP="00A77C68">
      <w:pPr>
        <w:pStyle w:val="2"/>
        <w:spacing w:before="0" w:after="0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Глава Саянского района </w:t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bookmarkStart w:id="0" w:name="_GoBack"/>
      <w:bookmarkEnd w:id="0"/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  <w:t>И.В. Данилин</w:t>
      </w: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257661" w:rsidRDefault="00257661"/>
    <w:sectPr w:rsidR="00257661" w:rsidSect="00F56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C48"/>
    <w:multiLevelType w:val="hybridMultilevel"/>
    <w:tmpl w:val="7C38CECE"/>
    <w:lvl w:ilvl="0" w:tplc="886A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E2C54"/>
    <w:multiLevelType w:val="hybridMultilevel"/>
    <w:tmpl w:val="AA90D026"/>
    <w:lvl w:ilvl="0" w:tplc="F42A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A7756"/>
    <w:multiLevelType w:val="multilevel"/>
    <w:tmpl w:val="E95C0A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68"/>
    <w:rsid w:val="00011A5A"/>
    <w:rsid w:val="0002173A"/>
    <w:rsid w:val="00054B9B"/>
    <w:rsid w:val="000926C2"/>
    <w:rsid w:val="000D3DC7"/>
    <w:rsid w:val="000F3EFA"/>
    <w:rsid w:val="001D2797"/>
    <w:rsid w:val="00257661"/>
    <w:rsid w:val="00276F56"/>
    <w:rsid w:val="00350C69"/>
    <w:rsid w:val="00414B6D"/>
    <w:rsid w:val="00440ACE"/>
    <w:rsid w:val="004B5A4F"/>
    <w:rsid w:val="005C06F4"/>
    <w:rsid w:val="006214A6"/>
    <w:rsid w:val="0065382E"/>
    <w:rsid w:val="00756292"/>
    <w:rsid w:val="0079182D"/>
    <w:rsid w:val="007E7890"/>
    <w:rsid w:val="00805430"/>
    <w:rsid w:val="008678F4"/>
    <w:rsid w:val="00A2326A"/>
    <w:rsid w:val="00A6463D"/>
    <w:rsid w:val="00A7186E"/>
    <w:rsid w:val="00A77C68"/>
    <w:rsid w:val="00AB5091"/>
    <w:rsid w:val="00AD3E2A"/>
    <w:rsid w:val="00AD5EB9"/>
    <w:rsid w:val="00AE55F5"/>
    <w:rsid w:val="00B24CAE"/>
    <w:rsid w:val="00B24E7C"/>
    <w:rsid w:val="00BC3A10"/>
    <w:rsid w:val="00BE3304"/>
    <w:rsid w:val="00C16BB0"/>
    <w:rsid w:val="00CB50DB"/>
    <w:rsid w:val="00CE0470"/>
    <w:rsid w:val="00D80299"/>
    <w:rsid w:val="00E07B2A"/>
    <w:rsid w:val="00E33274"/>
    <w:rsid w:val="00E73FB9"/>
    <w:rsid w:val="00ED2E44"/>
    <w:rsid w:val="00F0043A"/>
    <w:rsid w:val="00F22AB4"/>
    <w:rsid w:val="00F54058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C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77C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D3DC7"/>
    <w:pPr>
      <w:ind w:left="720"/>
      <w:contextualSpacing/>
    </w:pPr>
  </w:style>
  <w:style w:type="paragraph" w:customStyle="1" w:styleId="ConsPlusNormal">
    <w:name w:val="ConsPlusNormal"/>
    <w:link w:val="ConsPlusNormal0"/>
    <w:rsid w:val="000D3D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3DC7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13</cp:revision>
  <cp:lastPrinted>2022-04-06T08:10:00Z</cp:lastPrinted>
  <dcterms:created xsi:type="dcterms:W3CDTF">2021-06-23T08:35:00Z</dcterms:created>
  <dcterms:modified xsi:type="dcterms:W3CDTF">2022-04-08T03:30:00Z</dcterms:modified>
</cp:coreProperties>
</file>